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1" w:type="dxa"/>
        <w:tblInd w:w="250" w:type="dxa"/>
        <w:tblLook w:val="04A0"/>
      </w:tblPr>
      <w:tblGrid>
        <w:gridCol w:w="672"/>
        <w:gridCol w:w="1245"/>
        <w:gridCol w:w="635"/>
        <w:gridCol w:w="1487"/>
        <w:gridCol w:w="1448"/>
        <w:gridCol w:w="325"/>
        <w:gridCol w:w="1595"/>
        <w:gridCol w:w="1684"/>
        <w:gridCol w:w="1170"/>
        <w:gridCol w:w="514"/>
        <w:gridCol w:w="1684"/>
        <w:gridCol w:w="1684"/>
        <w:gridCol w:w="1018"/>
      </w:tblGrid>
      <w:tr w:rsidR="00A57D2E" w:rsidRPr="00E11C03" w:rsidTr="00AA3C31">
        <w:trPr>
          <w:trHeight w:val="854"/>
        </w:trPr>
        <w:tc>
          <w:tcPr>
            <w:tcW w:w="151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D2E" w:rsidRPr="00463868" w:rsidRDefault="00A57D2E" w:rsidP="00EB2968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sz w:val="36"/>
                <w:szCs w:val="36"/>
                <w:u w:val="single"/>
              </w:rPr>
            </w:pPr>
            <w:r w:rsidRPr="00463868">
              <w:rPr>
                <w:rFonts w:ascii="黑体" w:eastAsia="黑体" w:hAnsi="宋体" w:cs="宋体" w:hint="eastAsia"/>
                <w:b/>
                <w:bCs/>
                <w:color w:val="000000"/>
                <w:sz w:val="36"/>
                <w:szCs w:val="36"/>
                <w:u w:val="single"/>
              </w:rPr>
              <w:t>大 连 交 通 大 学 经 费 报 销 单</w:t>
            </w:r>
          </w:p>
        </w:tc>
      </w:tr>
      <w:tr w:rsidR="00A57D2E" w:rsidRPr="00E11C03" w:rsidTr="00EB2968">
        <w:trPr>
          <w:gridAfter w:val="1"/>
          <w:wAfter w:w="1018" w:type="dxa"/>
          <w:trHeight w:val="1140"/>
        </w:trPr>
        <w:tc>
          <w:tcPr>
            <w:tcW w:w="14143" w:type="dxa"/>
            <w:gridSpan w:val="1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D2E" w:rsidRPr="00EB2968" w:rsidRDefault="00EB2968" w:rsidP="0030456D">
            <w:pPr>
              <w:jc w:val="center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 xml:space="preserve">    </w:t>
            </w:r>
            <w:r w:rsidRPr="00EB2968"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票</w:t>
            </w:r>
            <w:r w:rsidRPr="00EB2968"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 w:rsidRPr="00EB2968"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据</w:t>
            </w:r>
            <w:r w:rsidRPr="00EB2968"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 w:rsidRPr="00EB2968"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粘</w:t>
            </w:r>
            <w:r w:rsidRPr="00EB2968"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 xml:space="preserve">  </w:t>
            </w:r>
            <w:r w:rsidRPr="00EB2968"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贴</w:t>
            </w:r>
          </w:p>
        </w:tc>
      </w:tr>
      <w:tr w:rsidR="00A57D2E" w:rsidRPr="00E11C03" w:rsidTr="00EB2968">
        <w:trPr>
          <w:gridAfter w:val="1"/>
          <w:wAfter w:w="1018" w:type="dxa"/>
          <w:trHeight w:val="421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D2E" w:rsidRPr="00463868" w:rsidRDefault="00A57D2E" w:rsidP="0030456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D2E" w:rsidRPr="00463868" w:rsidRDefault="00A57D2E" w:rsidP="00A57D2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票据粘贴</w:t>
            </w:r>
            <w:r w:rsidRPr="00463868">
              <w:rPr>
                <w:rFonts w:ascii="宋体" w:hAnsi="宋体" w:cs="宋体" w:hint="eastAsia"/>
                <w:color w:val="000000"/>
              </w:rPr>
              <w:t>要求如下：</w:t>
            </w:r>
          </w:p>
        </w:tc>
      </w:tr>
      <w:tr w:rsidR="00A57D2E" w:rsidRPr="00E11C03" w:rsidTr="00EB2968">
        <w:trPr>
          <w:gridAfter w:val="1"/>
          <w:wAfter w:w="1018" w:type="dxa"/>
          <w:trHeight w:val="825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D2E" w:rsidRPr="00463868" w:rsidRDefault="00A57D2E" w:rsidP="0030456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装</w:t>
            </w:r>
          </w:p>
        </w:tc>
        <w:tc>
          <w:tcPr>
            <w:tcW w:w="13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D2E" w:rsidRPr="00463868" w:rsidRDefault="00A57D2E" w:rsidP="0030456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一、票据粘贴要保持平整不要</w:t>
            </w:r>
            <w:r w:rsidRPr="00463868">
              <w:rPr>
                <w:rFonts w:ascii="宋体" w:hAnsi="宋体" w:cs="宋体" w:hint="eastAsia"/>
                <w:color w:val="000000"/>
              </w:rPr>
              <w:t>折叠。</w:t>
            </w:r>
          </w:p>
        </w:tc>
      </w:tr>
      <w:tr w:rsidR="00A57D2E" w:rsidRPr="00E11C03" w:rsidTr="00AA3C31">
        <w:trPr>
          <w:gridAfter w:val="1"/>
          <w:wAfter w:w="1018" w:type="dxa"/>
          <w:trHeight w:val="270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D2E" w:rsidRPr="00463868" w:rsidRDefault="00A57D2E" w:rsidP="0030456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D2E" w:rsidRPr="00463868" w:rsidRDefault="00A57D2E" w:rsidP="0030456D">
            <w:pPr>
              <w:rPr>
                <w:rFonts w:ascii="宋体" w:hAnsi="宋体" w:cs="宋体"/>
                <w:color w:val="000000"/>
              </w:rPr>
            </w:pPr>
            <w:r w:rsidRPr="00463868">
              <w:rPr>
                <w:rFonts w:ascii="宋体" w:hAnsi="宋体" w:cs="宋体" w:hint="eastAsia"/>
                <w:color w:val="000000"/>
              </w:rPr>
              <w:t>二、</w:t>
            </w:r>
            <w:r>
              <w:rPr>
                <w:rFonts w:ascii="宋体" w:hAnsi="宋体" w:cs="宋体" w:hint="eastAsia"/>
                <w:color w:val="000000"/>
              </w:rPr>
              <w:t>报销单内容填写准确、</w:t>
            </w:r>
            <w:r w:rsidRPr="00463868">
              <w:rPr>
                <w:rFonts w:ascii="宋体" w:hAnsi="宋体" w:cs="宋体" w:hint="eastAsia"/>
                <w:color w:val="000000"/>
              </w:rPr>
              <w:t>完整、清楚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  <w:tr w:rsidR="00A57D2E" w:rsidRPr="00E11C03" w:rsidTr="00AA3C31">
        <w:trPr>
          <w:gridAfter w:val="1"/>
          <w:wAfter w:w="1018" w:type="dxa"/>
          <w:trHeight w:val="920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D2E" w:rsidRPr="00463868" w:rsidRDefault="00A57D2E" w:rsidP="0030456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订</w:t>
            </w:r>
          </w:p>
        </w:tc>
        <w:tc>
          <w:tcPr>
            <w:tcW w:w="13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7D2E" w:rsidRPr="00463868" w:rsidRDefault="00A57D2E" w:rsidP="00A57D2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三</w:t>
            </w:r>
            <w:r w:rsidRPr="00463868">
              <w:rPr>
                <w:rFonts w:ascii="宋体" w:hAnsi="宋体" w:cs="宋体" w:hint="eastAsia"/>
                <w:color w:val="000000"/>
              </w:rPr>
              <w:t>、所粘贴的票据必须为合法票据，如：税务机关统一印发的发票（经营单位使用），财政部门印发的统一收据或财政部门批准使用的</w:t>
            </w:r>
          </w:p>
        </w:tc>
      </w:tr>
      <w:tr w:rsidR="00AA3C31" w:rsidRPr="00E11C03" w:rsidTr="00AA3C31">
        <w:trPr>
          <w:gridAfter w:val="1"/>
          <w:wAfter w:w="1018" w:type="dxa"/>
          <w:trHeight w:val="554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3C31" w:rsidRPr="00463868" w:rsidRDefault="00AA3C31" w:rsidP="0030456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C31" w:rsidRPr="00463868" w:rsidRDefault="00AA3C31" w:rsidP="00A57D2E">
            <w:pPr>
              <w:rPr>
                <w:rFonts w:ascii="宋体" w:hAnsi="宋体" w:cs="宋体"/>
                <w:color w:val="000000"/>
              </w:rPr>
            </w:pPr>
            <w:r w:rsidRPr="00463868">
              <w:rPr>
                <w:rFonts w:ascii="宋体" w:hAnsi="宋体" w:cs="宋体" w:hint="eastAsia"/>
                <w:color w:val="000000"/>
              </w:rPr>
              <w:t>专用收据（非经营单位使用）。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3C31" w:rsidRPr="00463868" w:rsidRDefault="00AA3C31" w:rsidP="00AA3C31">
            <w:pPr>
              <w:jc w:val="center"/>
              <w:rPr>
                <w:rFonts w:ascii="宋体" w:hAnsi="宋体" w:cs="宋体"/>
                <w:color w:val="000000"/>
              </w:rPr>
            </w:pPr>
            <w:r w:rsidRPr="00463868">
              <w:rPr>
                <w:rFonts w:ascii="宋体" w:hAnsi="宋体" w:cs="宋体" w:hint="eastAsia"/>
                <w:color w:val="000000"/>
              </w:rPr>
              <w:t>票据张数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C31" w:rsidRPr="00463868" w:rsidRDefault="00AA3C31" w:rsidP="00AA3C31">
            <w:pPr>
              <w:rPr>
                <w:rFonts w:ascii="宋体" w:hAnsi="宋体" w:cs="宋体"/>
                <w:color w:val="000000"/>
              </w:rPr>
            </w:pPr>
          </w:p>
        </w:tc>
      </w:tr>
      <w:tr w:rsidR="008257CA" w:rsidRPr="00E11C03" w:rsidTr="00AA3C31">
        <w:trPr>
          <w:gridAfter w:val="1"/>
          <w:wAfter w:w="1018" w:type="dxa"/>
          <w:trHeight w:val="688"/>
        </w:trPr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7CA" w:rsidRPr="00463868" w:rsidRDefault="007C276A" w:rsidP="0030456D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线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7CA" w:rsidRPr="00463868" w:rsidRDefault="008257CA" w:rsidP="00AA3C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报销部门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57CA" w:rsidRPr="00463868" w:rsidRDefault="008257CA" w:rsidP="00AA3C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57CA" w:rsidRPr="00463868" w:rsidRDefault="008257CA" w:rsidP="00AA3C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报销日期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57CA" w:rsidRPr="00463868" w:rsidRDefault="008257CA" w:rsidP="00AA3C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57CA" w:rsidRPr="00463868" w:rsidRDefault="008257CA" w:rsidP="00AA3C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经费号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57CA" w:rsidRPr="00463868" w:rsidRDefault="008257CA" w:rsidP="00AA3C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57CA" w:rsidRPr="00463868" w:rsidRDefault="008257CA" w:rsidP="00AA3C31">
            <w:pPr>
              <w:jc w:val="center"/>
              <w:rPr>
                <w:rFonts w:ascii="宋体" w:hAnsi="宋体" w:cs="宋体"/>
                <w:color w:val="000000"/>
              </w:rPr>
            </w:pPr>
            <w:r w:rsidRPr="00463868">
              <w:rPr>
                <w:rFonts w:ascii="宋体" w:hAnsi="宋体" w:cs="宋体" w:hint="eastAsia"/>
                <w:color w:val="000000"/>
              </w:rPr>
              <w:t>报销内容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7CA" w:rsidRPr="00463868" w:rsidRDefault="008257CA" w:rsidP="00AA3C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257CA" w:rsidRPr="00E11C03" w:rsidTr="00AA3C31">
        <w:trPr>
          <w:gridAfter w:val="1"/>
          <w:wAfter w:w="1018" w:type="dxa"/>
          <w:trHeight w:val="675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</w:tcPr>
          <w:p w:rsidR="008257CA" w:rsidRDefault="008257CA" w:rsidP="008257C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Pr="00463868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报销</w:t>
            </w:r>
            <w:r w:rsidRPr="00463868">
              <w:rPr>
                <w:rFonts w:ascii="宋体" w:hAnsi="宋体" w:cs="宋体" w:hint="eastAsia"/>
                <w:color w:val="000000"/>
              </w:rPr>
              <w:t>人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125" w:rsidRPr="00463868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Pr="00463868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  <w:r w:rsidRPr="00463868">
              <w:rPr>
                <w:rFonts w:ascii="宋体" w:hAnsi="宋体" w:cs="宋体" w:hint="eastAsia"/>
                <w:color w:val="000000"/>
              </w:rPr>
              <w:t>验收人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Pr="00463868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Pr="00463868" w:rsidRDefault="008257CA" w:rsidP="00AA3C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部门</w:t>
            </w:r>
            <w:r w:rsidR="008E7125">
              <w:rPr>
                <w:rFonts w:ascii="宋体" w:hAnsi="宋体" w:cs="宋体" w:hint="eastAsia"/>
                <w:color w:val="000000"/>
              </w:rPr>
              <w:t>负责</w:t>
            </w:r>
            <w:r w:rsidR="008E7125" w:rsidRPr="00463868">
              <w:rPr>
                <w:rFonts w:ascii="宋体" w:hAnsi="宋体" w:cs="宋体" w:hint="eastAsia"/>
                <w:color w:val="000000"/>
              </w:rPr>
              <w:t>人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Pr="00463868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Pr="00463868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  <w:r w:rsidRPr="00463868">
              <w:rPr>
                <w:rFonts w:ascii="宋体" w:hAnsi="宋体" w:cs="宋体" w:hint="eastAsia"/>
                <w:color w:val="000000"/>
              </w:rPr>
              <w:t>报销金额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Pr="00463868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AA3C31" w:rsidRPr="00E11C03" w:rsidTr="00AA3C31">
        <w:trPr>
          <w:gridBefore w:val="1"/>
          <w:gridAfter w:val="1"/>
          <w:wBefore w:w="672" w:type="dxa"/>
          <w:wAfter w:w="1018" w:type="dxa"/>
          <w:trHeight w:val="780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Pr="00463868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分管业务校领导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125" w:rsidRPr="00463868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Pr="00463868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分管财务校领导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Pr="00463868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校</w:t>
            </w:r>
            <w:r w:rsidR="000C6A88"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长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Pr="00463868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  <w:r w:rsidRPr="00463868">
              <w:rPr>
                <w:rFonts w:ascii="宋体" w:hAnsi="宋体" w:cs="宋体" w:hint="eastAsia"/>
                <w:color w:val="000000"/>
              </w:rPr>
              <w:t>财务审核人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125" w:rsidRPr="00463868" w:rsidRDefault="008E7125" w:rsidP="00AA3C3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8257CA" w:rsidRPr="00E11C03" w:rsidTr="00AA3C31">
        <w:trPr>
          <w:gridBefore w:val="1"/>
          <w:gridAfter w:val="1"/>
          <w:wBefore w:w="672" w:type="dxa"/>
          <w:wAfter w:w="1018" w:type="dxa"/>
          <w:trHeight w:val="658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7CA" w:rsidRDefault="008257CA" w:rsidP="00AA3C3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收款人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7CA" w:rsidRPr="00463868" w:rsidRDefault="008257CA" w:rsidP="00AA3C31"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工号：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7CA" w:rsidRDefault="008257CA" w:rsidP="00AA3C31"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姓名：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7CA" w:rsidRPr="00463868" w:rsidRDefault="008257CA" w:rsidP="00AA3C31"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公务卡号：</w:t>
            </w:r>
          </w:p>
        </w:tc>
      </w:tr>
      <w:tr w:rsidR="0026699A" w:rsidRPr="00E11C03" w:rsidTr="0026699A">
        <w:trPr>
          <w:gridBefore w:val="1"/>
          <w:gridAfter w:val="1"/>
          <w:wBefore w:w="672" w:type="dxa"/>
          <w:wAfter w:w="1018" w:type="dxa"/>
          <w:trHeight w:val="71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99A" w:rsidRPr="00463868" w:rsidRDefault="0026699A" w:rsidP="0026699A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收款单位</w:t>
            </w:r>
          </w:p>
        </w:tc>
        <w:tc>
          <w:tcPr>
            <w:tcW w:w="3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99A" w:rsidRPr="00463868" w:rsidRDefault="0026699A" w:rsidP="0026699A"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单位名称：</w:t>
            </w:r>
          </w:p>
        </w:tc>
        <w:tc>
          <w:tcPr>
            <w:tcW w:w="4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99A" w:rsidRPr="00463868" w:rsidRDefault="0026699A" w:rsidP="0026699A"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开户银行：</w:t>
            </w:r>
          </w:p>
        </w:tc>
        <w:tc>
          <w:tcPr>
            <w:tcW w:w="3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99A" w:rsidRPr="00463868" w:rsidRDefault="0026699A" w:rsidP="0026699A">
            <w:pPr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账号：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57D2E"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FAE" w:rsidRDefault="00057FAE" w:rsidP="00A57D2E">
      <w:pPr>
        <w:spacing w:after="0"/>
      </w:pPr>
      <w:r>
        <w:separator/>
      </w:r>
    </w:p>
  </w:endnote>
  <w:endnote w:type="continuationSeparator" w:id="1">
    <w:p w:rsidR="00057FAE" w:rsidRDefault="00057FAE" w:rsidP="00A57D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FAE" w:rsidRDefault="00057FAE" w:rsidP="00A57D2E">
      <w:pPr>
        <w:spacing w:after="0"/>
      </w:pPr>
      <w:r>
        <w:separator/>
      </w:r>
    </w:p>
  </w:footnote>
  <w:footnote w:type="continuationSeparator" w:id="1">
    <w:p w:rsidR="00057FAE" w:rsidRDefault="00057FAE" w:rsidP="00A57D2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8C5"/>
    <w:rsid w:val="00057FAE"/>
    <w:rsid w:val="000C6A88"/>
    <w:rsid w:val="000F782B"/>
    <w:rsid w:val="001560F3"/>
    <w:rsid w:val="001B660B"/>
    <w:rsid w:val="0026699A"/>
    <w:rsid w:val="002853A5"/>
    <w:rsid w:val="00323B43"/>
    <w:rsid w:val="003D37D8"/>
    <w:rsid w:val="00426133"/>
    <w:rsid w:val="004358AB"/>
    <w:rsid w:val="004F36E5"/>
    <w:rsid w:val="007C276A"/>
    <w:rsid w:val="008257CA"/>
    <w:rsid w:val="008B7726"/>
    <w:rsid w:val="008E7125"/>
    <w:rsid w:val="00A57D2E"/>
    <w:rsid w:val="00AA3C31"/>
    <w:rsid w:val="00B264A5"/>
    <w:rsid w:val="00D12F6D"/>
    <w:rsid w:val="00D31D50"/>
    <w:rsid w:val="00D53C6B"/>
    <w:rsid w:val="00EB2968"/>
    <w:rsid w:val="00F3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D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D2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D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D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高洪志</cp:lastModifiedBy>
  <cp:revision>10</cp:revision>
  <cp:lastPrinted>2025-03-29T05:30:00Z</cp:lastPrinted>
  <dcterms:created xsi:type="dcterms:W3CDTF">2008-09-11T17:20:00Z</dcterms:created>
  <dcterms:modified xsi:type="dcterms:W3CDTF">2025-04-02T06:57:00Z</dcterms:modified>
</cp:coreProperties>
</file>